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DB" w:rsidRDefault="006917DB" w:rsidP="001B2EDA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1B2EDA" w:rsidRPr="00BE2CDE" w:rsidRDefault="006917DB" w:rsidP="001B2EDA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1B2EDA" w:rsidRDefault="001B2EDA" w:rsidP="001B2ED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1B2EDA" w:rsidRPr="00322876" w:rsidRDefault="006917DB" w:rsidP="001B2ED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Јован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Лазарев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B2EDA" w:rsidRPr="00322876" w:rsidRDefault="006917DB" w:rsidP="001B2ED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61100D" w:rsidRDefault="0061100D" w:rsidP="0061100D">
      <w:pPr>
        <w:jc w:val="center"/>
        <w:rPr>
          <w:rFonts w:ascii="MAC C Swiss" w:hAnsi="MAC C Swiss"/>
          <w:b/>
          <w:sz w:val="24"/>
          <w:lang w:val="en-US"/>
        </w:rPr>
      </w:pPr>
    </w:p>
    <w:p w:rsidR="001B2EDA" w:rsidRDefault="001B2EDA" w:rsidP="0061100D">
      <w:pPr>
        <w:spacing w:before="60"/>
        <w:jc w:val="both"/>
        <w:rPr>
          <w:rFonts w:ascii="MAC C Swiss" w:hAnsi="MAC C Swiss"/>
          <w:b/>
          <w:sz w:val="24"/>
          <w:szCs w:val="20"/>
          <w:lang w:val="en-US"/>
        </w:rPr>
      </w:pPr>
    </w:p>
    <w:p w:rsidR="0061100D" w:rsidRPr="0061100D" w:rsidRDefault="006917DB" w:rsidP="0061100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b/>
          <w:sz w:val="24"/>
          <w:szCs w:val="20"/>
          <w:lang w:val="en-US"/>
        </w:rPr>
        <w:t>Методиј</w:t>
      </w:r>
      <w:r>
        <w:rPr>
          <w:rFonts w:ascii="MAC C Swiss" w:hAnsi="MAC C Swiss"/>
          <w:b/>
          <w:sz w:val="24"/>
          <w:szCs w:val="20"/>
          <w:lang w:val="en-US"/>
        </w:rPr>
        <w:t xml:space="preserve"> </w:t>
      </w:r>
      <w:r>
        <w:rPr>
          <w:rFonts w:ascii="Arial" w:hAnsi="Arial" w:cs="Arial"/>
          <w:b/>
          <w:sz w:val="24"/>
          <w:szCs w:val="20"/>
        </w:rPr>
        <w:t>Хаџи</w:t>
      </w:r>
      <w:r>
        <w:rPr>
          <w:rFonts w:ascii="MAC C Swiss" w:hAnsi="MAC C Swiss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Васков</w:t>
      </w:r>
      <w:r>
        <w:rPr>
          <w:rFonts w:ascii="MAC C Swiss" w:hAnsi="MAC C Swiss"/>
          <w:b/>
          <w:sz w:val="24"/>
          <w:szCs w:val="20"/>
        </w:rPr>
        <w:t xml:space="preserve">: </w:t>
      </w:r>
      <w:r>
        <w:rPr>
          <w:rFonts w:ascii="Arial" w:hAnsi="Arial" w:cs="Arial"/>
          <w:sz w:val="24"/>
          <w:szCs w:val="20"/>
        </w:rPr>
        <w:t>Најнапред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искажам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значењето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целокупната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стратегија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електро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клучен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фактор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поконкретно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електро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проширувањето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производствени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преносни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електрична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>.</w:t>
      </w:r>
    </w:p>
    <w:p w:rsidR="0061100D" w:rsidRPr="0061100D" w:rsidRDefault="006917DB" w:rsidP="0061100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Вториот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систем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практично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искористи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помалку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услуги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произведат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постоечкото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количество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>.</w:t>
      </w:r>
    </w:p>
    <w:p w:rsidR="0061100D" w:rsidRPr="0061100D" w:rsidRDefault="006917DB" w:rsidP="0061100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потенцирам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значајни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придаваат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значење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стратегијата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комплексен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енергетиката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2020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визија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2030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значајните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разработува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акцент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постоечката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состојба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можностите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следи</w:t>
      </w:r>
      <w:r>
        <w:rPr>
          <w:rFonts w:ascii="MAC C Swiss" w:hAnsi="MAC C Swiss"/>
          <w:sz w:val="24"/>
          <w:szCs w:val="20"/>
        </w:rPr>
        <w:t>.</w:t>
      </w:r>
    </w:p>
    <w:p w:rsidR="0061100D" w:rsidRPr="0061100D" w:rsidRDefault="006917DB" w:rsidP="0061100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Второ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стратешките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документи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значајни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стратегија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моментов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ажурирање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поглед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усогласување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искуства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членки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>.</w:t>
      </w:r>
    </w:p>
    <w:p w:rsidR="0061100D" w:rsidRPr="0061100D" w:rsidRDefault="006917DB" w:rsidP="0061100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стратешки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документ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практично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акциониот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заедница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септември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оценет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најдобрите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61100D" w:rsidRPr="0061100D" w:rsidRDefault="006917DB" w:rsidP="0061100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потенцирам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значајни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легислативи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меѓувреме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значајни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аспекти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Правилникот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етикетирање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уредите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користат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домаќинствата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транспонирани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девет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директиви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насоките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задолжително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означување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етикетирање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потрошувачите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електрична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уреди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стандардите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следи</w:t>
      </w:r>
      <w:r>
        <w:rPr>
          <w:rFonts w:ascii="MAC C Swiss" w:hAnsi="MAC C Swiss"/>
          <w:sz w:val="24"/>
          <w:szCs w:val="20"/>
        </w:rPr>
        <w:t>.</w:t>
      </w:r>
    </w:p>
    <w:p w:rsidR="0061100D" w:rsidRPr="0061100D" w:rsidRDefault="006917DB" w:rsidP="0061100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Вториот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Правилникот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градежните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пропишуваат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прецизни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градителите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почитуваат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постоечките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градежни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сегмент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потрошувачката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електрична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градежните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спаѓаат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домовите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бизнис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центрите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заземаат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</w:t>
      </w:r>
      <w:r>
        <w:rPr>
          <w:rFonts w:ascii="MAC C Swiss" w:hAnsi="MAC C Swiss"/>
          <w:sz w:val="24"/>
          <w:szCs w:val="20"/>
        </w:rPr>
        <w:t xml:space="preserve"> 40%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значајно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евентуалното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намалување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потрошувачката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електрична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сегмент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големо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значење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систем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понатаму</w:t>
      </w:r>
      <w:r>
        <w:rPr>
          <w:rFonts w:ascii="MAC C Swiss" w:hAnsi="MAC C Swiss"/>
          <w:sz w:val="24"/>
          <w:szCs w:val="20"/>
        </w:rPr>
        <w:t>.</w:t>
      </w:r>
    </w:p>
    <w:p w:rsidR="0061100D" w:rsidRPr="0061100D" w:rsidRDefault="006917DB" w:rsidP="0061100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напоменам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преземени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значајни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геф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значење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градежните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градежните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подршка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занимава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>.</w:t>
      </w:r>
    </w:p>
    <w:p w:rsidR="0061100D" w:rsidRPr="0061100D" w:rsidRDefault="006917DB" w:rsidP="0061100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Вториот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потпиша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австриската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Агенција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потпишан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19 </w:t>
      </w:r>
      <w:r>
        <w:rPr>
          <w:rFonts w:ascii="Arial" w:hAnsi="Arial" w:cs="Arial"/>
          <w:sz w:val="24"/>
          <w:szCs w:val="20"/>
        </w:rPr>
        <w:t>јули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следните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реализираат</w:t>
      </w:r>
      <w:r>
        <w:rPr>
          <w:rFonts w:ascii="MAC C Swiss" w:hAnsi="MAC C Swiss"/>
          <w:sz w:val="24"/>
          <w:szCs w:val="20"/>
        </w:rPr>
        <w:t xml:space="preserve"> 4 </w:t>
      </w:r>
      <w:r>
        <w:rPr>
          <w:rFonts w:ascii="Arial" w:hAnsi="Arial" w:cs="Arial"/>
          <w:sz w:val="24"/>
          <w:szCs w:val="20"/>
        </w:rPr>
        <w:t>клучни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компоненти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градежни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потенцирам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најзначајните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Агенцијата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енергетика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Второ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значењето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усогласување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помошта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доделува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усогласување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целосно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усогласување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легислатива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примерите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почитуваниот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спаѓаат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поширок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спектар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регулативи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усогласат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комплетно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најновите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достигнувања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Трето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конкретен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пилот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градежен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имплементирани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најдобрите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пракси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реализиран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2012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Четврта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клучна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компонента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практично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одржливост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едукацијата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инволвирањето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образовните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индустријата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процес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Практично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едукативната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ограничен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објекти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ограничен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субјекти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чинители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потрошувачи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пазар</w:t>
      </w:r>
      <w:r>
        <w:rPr>
          <w:rFonts w:ascii="MAC C Swiss" w:hAnsi="MAC C Swiss"/>
          <w:sz w:val="24"/>
          <w:szCs w:val="20"/>
        </w:rPr>
        <w:t>.</w:t>
      </w:r>
    </w:p>
    <w:p w:rsidR="00C43425" w:rsidRPr="0061100D" w:rsidRDefault="006917DB" w:rsidP="0061100D">
      <w:pPr>
        <w:rPr>
          <w:rFonts w:ascii="MAC C Swiss" w:hAnsi="MAC C Swiss"/>
          <w:sz w:val="24"/>
        </w:rPr>
      </w:pP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кампања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подготовките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кампања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подигање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енергетска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ефикасност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колкаво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намалување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електрична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енергија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бенефитот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понатаму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општество</w:t>
      </w:r>
      <w:r>
        <w:rPr>
          <w:rFonts w:ascii="MAC C Swiss" w:hAnsi="MAC C Swiss"/>
          <w:sz w:val="24"/>
          <w:szCs w:val="20"/>
        </w:rPr>
        <w:t>.</w:t>
      </w:r>
    </w:p>
    <w:sectPr w:rsidR="00C43425" w:rsidRPr="0061100D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100D"/>
    <w:rsid w:val="001B2EDA"/>
    <w:rsid w:val="0061100D"/>
    <w:rsid w:val="006917DB"/>
    <w:rsid w:val="008101CE"/>
    <w:rsid w:val="00C43425"/>
    <w:rsid w:val="00C54270"/>
    <w:rsid w:val="00EF41B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2009-11-11T11:39:00Z</dcterms:created>
  <dcterms:modified xsi:type="dcterms:W3CDTF">2009-11-11T12:46:00Z</dcterms:modified>
</cp:coreProperties>
</file>